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98" w:rsidRDefault="004B329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Қазақстан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Ғылым және жоғары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9F0798" w:rsidRDefault="004B329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Бөкетов атындағы Қарағанды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9F0798" w:rsidRDefault="009F0798"/>
    <w:p w:rsidR="009F0798" w:rsidRDefault="004B329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Педагогикалық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9F0798" w:rsidRDefault="009F0798"/>
    <w:p w:rsidR="009F0798" w:rsidRDefault="004B3293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Бастауыш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оқытудың </w:t>
      </w:r>
      <w:proofErr w:type="spellStart"/>
      <w:r>
        <w:rPr>
          <w:rFonts w:ascii="Times New Roman" w:eastAsia="Times New Roman" w:hAnsi="Times New Roman" w:cs="Times New Roman"/>
          <w:sz w:val="28"/>
        </w:rPr>
        <w:t>педагогикасы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әдістемесі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9F0798" w:rsidRDefault="009F0798"/>
    <w:p w:rsidR="009F0798" w:rsidRDefault="009F0798"/>
    <w:p w:rsidR="009F0798" w:rsidRDefault="004B3293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Ая</w:t>
      </w:r>
      <w:proofErr w:type="spellEnd"/>
      <w:r>
        <w:rPr>
          <w:rFonts w:ascii="Times New Roman" w:eastAsia="Times New Roman" w:hAnsi="Times New Roman" w:cs="Times New Roman"/>
          <w:b/>
          <w:sz w:val="28"/>
          <w:lang w:val="kk-KZ"/>
        </w:rPr>
        <w:t>ғ</w:t>
      </w:r>
      <w:r>
        <w:rPr>
          <w:rFonts w:ascii="Times New Roman" w:eastAsia="Times New Roman" w:hAnsi="Times New Roman" w:cs="Times New Roman"/>
          <w:b/>
          <w:sz w:val="28"/>
        </w:rPr>
        <w:t xml:space="preserve">ан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Еркiн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Са</w:t>
      </w:r>
      <w:proofErr w:type="spellEnd"/>
      <w:r>
        <w:rPr>
          <w:rFonts w:ascii="Times New Roman" w:eastAsia="Times New Roman" w:hAnsi="Times New Roman" w:cs="Times New Roman"/>
          <w:b/>
          <w:sz w:val="28"/>
          <w:lang w:val="kk-KZ"/>
        </w:rPr>
        <w:t>ғ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ынтайулы</w:t>
      </w:r>
      <w:proofErr w:type="spellEnd"/>
    </w:p>
    <w:p w:rsidR="009F0798" w:rsidRDefault="009F0798"/>
    <w:p w:rsidR="009F0798" w:rsidRDefault="009F0798"/>
    <w:p w:rsidR="009F0798" w:rsidRDefault="009F0798"/>
    <w:p w:rsidR="009F0798" w:rsidRDefault="009F0798"/>
    <w:p w:rsidR="009F0798" w:rsidRDefault="004B329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«Педагогика»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әні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9F0798" w:rsidRDefault="004B329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істер </w:t>
      </w:r>
      <w:r>
        <w:rPr>
          <w:rFonts w:ascii="Times New Roman" w:eastAsia="Times New Roman" w:hAnsi="Times New Roman" w:cs="Times New Roman"/>
          <w:b/>
          <w:sz w:val="28"/>
        </w:rPr>
        <w:t>курсы</w:t>
      </w:r>
    </w:p>
    <w:p w:rsidR="009F0798" w:rsidRDefault="009F0798"/>
    <w:p w:rsidR="009F0798" w:rsidRDefault="009F0798"/>
    <w:p w:rsidR="009F0798" w:rsidRDefault="004B3293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бағдарламасы: «6В01403 – Физическая культура и спорт»</w:t>
      </w:r>
    </w:p>
    <w:p w:rsidR="009F0798" w:rsidRDefault="009F0798"/>
    <w:p w:rsidR="009F0798" w:rsidRDefault="009F0798"/>
    <w:p w:rsidR="009F0798" w:rsidRDefault="009F0798"/>
    <w:p w:rsidR="009F0798" w:rsidRDefault="009F0798"/>
    <w:p w:rsidR="009F0798" w:rsidRDefault="009F0798"/>
    <w:p w:rsidR="009F0798" w:rsidRDefault="009F0798"/>
    <w:p w:rsidR="009F0798" w:rsidRDefault="004B3293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Қарағанды 2024</w:t>
      </w:r>
    </w:p>
    <w:sectPr w:rsidR="009F0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savePreviewPicture/>
  <w:compat>
    <w:useFELayout/>
  </w:compat>
  <w:rsids>
    <w:rsidRoot w:val="009F0798"/>
    <w:rsid w:val="004B3293"/>
    <w:rsid w:val="009F0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user</cp:lastModifiedBy>
  <cp:revision>2</cp:revision>
  <dcterms:created xsi:type="dcterms:W3CDTF">2024-05-23T10:25:00Z</dcterms:created>
  <dcterms:modified xsi:type="dcterms:W3CDTF">2024-05-23T10:23:00Z</dcterms:modified>
</cp:coreProperties>
</file>